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</w:p>
    <w:p w:rsidR="005100BB" w:rsidRDefault="0055015B">
      <w:pPr>
        <w:rPr>
          <w:rFonts w:ascii="Times New Roman" w:hAnsi="Times New Roman" w:cs="Times New Roman"/>
          <w:sz w:val="24"/>
          <w:szCs w:val="24"/>
        </w:rPr>
      </w:pPr>
      <w:r w:rsidRPr="005501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5923" cy="8667750"/>
            <wp:effectExtent l="0" t="0" r="0" b="0"/>
            <wp:docPr id="3" name="Рисунок 3" descr="C:\Users\hp\Desktop\скан\положение о профилактике нес с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положение о профилактике нес с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709" cy="86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5B" w:rsidRDefault="0055015B" w:rsidP="005100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0BB" w:rsidRDefault="005100BB" w:rsidP="005100B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00BB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1.1. Положение о профилактике несчастных случаев с обучающимися во время пребывания в МБДОУ «Детски</w:t>
      </w:r>
      <w:r>
        <w:rPr>
          <w:rFonts w:ascii="Times New Roman" w:hAnsi="Times New Roman" w:cs="Times New Roman"/>
          <w:sz w:val="24"/>
          <w:szCs w:val="24"/>
        </w:rPr>
        <w:t>й сад №148</w:t>
      </w:r>
      <w:r w:rsidRPr="005100BB">
        <w:rPr>
          <w:rFonts w:ascii="Times New Roman" w:hAnsi="Times New Roman" w:cs="Times New Roman"/>
          <w:sz w:val="24"/>
          <w:szCs w:val="24"/>
        </w:rPr>
        <w:t>» (далее – Положение) разработано в соответствии с пунктом 9 части 1 статьи 41 Федерального закона от 29.12.2012 № 273-ФЗ «Об образовании в Российской Федерации», Правилами внутре</w:t>
      </w:r>
      <w:r w:rsidR="005169D8">
        <w:rPr>
          <w:rFonts w:ascii="Times New Roman" w:hAnsi="Times New Roman" w:cs="Times New Roman"/>
          <w:sz w:val="24"/>
          <w:szCs w:val="24"/>
        </w:rPr>
        <w:t>ннего распорядка обучающихся.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1.2. Положение регулирует отношения, возникающие в сфере охраны здоровья обучающихся, и устанавливает требования к профилактике несчастных случаев во время пребывания обучающихся в МБДОУ «Детски</w:t>
      </w:r>
      <w:r>
        <w:rPr>
          <w:rFonts w:ascii="Times New Roman" w:hAnsi="Times New Roman" w:cs="Times New Roman"/>
          <w:sz w:val="24"/>
          <w:szCs w:val="24"/>
        </w:rPr>
        <w:t>й сад № 148</w:t>
      </w:r>
      <w:r w:rsidR="005169D8">
        <w:rPr>
          <w:rFonts w:ascii="Times New Roman" w:hAnsi="Times New Roman" w:cs="Times New Roman"/>
          <w:sz w:val="24"/>
          <w:szCs w:val="24"/>
        </w:rPr>
        <w:t>» и на его территории.</w:t>
      </w:r>
      <w:r w:rsidRPr="005100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1.3. Профилактика несчастных случаев обеспечивается: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 1.3.1. соблюдением установленных требований к помещениям, коммуникациям, электронной технике, используемым в образовательном процессе;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1.3.2. соблюдением правил безопасности, в том числе противопожарной;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 1.3.3. соблюдением дисциплины во время занятий, мероприятий, проводимых в МБДОУ «Детски</w:t>
      </w:r>
      <w:r>
        <w:rPr>
          <w:rFonts w:ascii="Times New Roman" w:hAnsi="Times New Roman" w:cs="Times New Roman"/>
          <w:sz w:val="24"/>
          <w:szCs w:val="24"/>
        </w:rPr>
        <w:t>й сад  №148</w:t>
      </w:r>
      <w:r w:rsidRPr="005100BB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1.3.4. соблюдением Правил внутреннего распорядка обучающихся;.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 2. Основные направления профилактики травматизма и несчастных случаев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2.1. Работа по профилактике травматизма осуществляется по двум направлениям: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2.1.1. работа по созданию безопасной образовательной среды для обучающихся;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2.1.2. обучение и воспитание обучающихся с целью формирования у них навыков безопасного поведения в различных жизненных ситуациях.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2.2. Основными задачами профилактики несчастных случаев являются: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2.2.1. соблюдение нормативов и регламентов, обеспечивающих безопасность образовательного процесса в МБДОУ «Детски</w:t>
      </w:r>
      <w:r>
        <w:rPr>
          <w:rFonts w:ascii="Times New Roman" w:hAnsi="Times New Roman" w:cs="Times New Roman"/>
          <w:sz w:val="24"/>
          <w:szCs w:val="24"/>
        </w:rPr>
        <w:t>й сад  № 148</w:t>
      </w:r>
      <w:r w:rsidRPr="005100BB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2.2.2. периодический мониторинг технического и санитарного состояния групповых ячеек, кабинетов специалистов, музыкально-физкультурного зала залов и прочих помещений;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2.2.3. организация обучения и проверки знаний по охране труда и оказанию первой медицинской помощи работников МБДОУ «Детски</w:t>
      </w:r>
      <w:r>
        <w:rPr>
          <w:rFonts w:ascii="Times New Roman" w:hAnsi="Times New Roman" w:cs="Times New Roman"/>
          <w:sz w:val="24"/>
          <w:szCs w:val="24"/>
        </w:rPr>
        <w:t>й сад № 148</w:t>
      </w:r>
      <w:r w:rsidRPr="005100BB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2.2.4. первичное знакомство обучающихся с Правилами внутреннего распорядка обучающихся, в том числе с правилами безопасного поведения во время пребывания в МБДОУ «Детски</w:t>
      </w:r>
      <w:r>
        <w:rPr>
          <w:rFonts w:ascii="Times New Roman" w:hAnsi="Times New Roman" w:cs="Times New Roman"/>
          <w:sz w:val="24"/>
          <w:szCs w:val="24"/>
        </w:rPr>
        <w:t>й сад №148</w:t>
      </w:r>
      <w:r w:rsidRPr="005100BB">
        <w:rPr>
          <w:rFonts w:ascii="Times New Roman" w:hAnsi="Times New Roman" w:cs="Times New Roman"/>
          <w:sz w:val="24"/>
          <w:szCs w:val="24"/>
        </w:rPr>
        <w:t xml:space="preserve">» на его территории, а так же в быту;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2.2.5. первичное ознакомление с Правилами внутреннего распорядка, проведение ежегодных инструктажей и инструктажей по мере необходимости;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2.2.6. ежегодное проведение повторных инструктажей с обучающимися;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2.2.7. проведение информационно-просветительской работы среди обучающихся в целях формирования навыков безопасного поведения;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2.2.8. реагирование на факты нарушения локальных нормативных актов .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lastRenderedPageBreak/>
        <w:t>2.3. К мероприятиям по предупреждению несчастных случаев и травматизма во время пребывания в МБДОУ «Детски</w:t>
      </w:r>
      <w:r>
        <w:rPr>
          <w:rFonts w:ascii="Times New Roman" w:hAnsi="Times New Roman" w:cs="Times New Roman"/>
          <w:sz w:val="24"/>
          <w:szCs w:val="24"/>
        </w:rPr>
        <w:t>й сад № 148</w:t>
      </w:r>
      <w:r w:rsidRPr="005100BB">
        <w:rPr>
          <w:rFonts w:ascii="Times New Roman" w:hAnsi="Times New Roman" w:cs="Times New Roman"/>
          <w:sz w:val="24"/>
          <w:szCs w:val="24"/>
        </w:rPr>
        <w:t xml:space="preserve">» относятся: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2.3.1. административно-общественный контроль состояния охраны труда;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2.3.2. выявление угроз жизни и здоровью участников образовательного процесса и сопутствующих рисков, связанных с деятельностью МБДОУ «Д</w:t>
      </w:r>
      <w:r>
        <w:rPr>
          <w:rFonts w:ascii="Times New Roman" w:hAnsi="Times New Roman" w:cs="Times New Roman"/>
          <w:sz w:val="24"/>
          <w:szCs w:val="24"/>
        </w:rPr>
        <w:t>етский сад № 148</w:t>
      </w:r>
      <w:r w:rsidRPr="005100BB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2.3.3. проведение инструктажей и ведение журналов инструктажей работников;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2.3.4. рациональная расстановка оборудования с учетом эксплуатационных характеристик и свойств;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2.3.5. обеспечение оборудования необходимой технической документацией;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2.3.6. проверка и испытание механизмов;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 2.3.7. составление актов о проведенных испытаниях для возможности дальнейшей эксплуатации средств защиты, приборов, инструментов, оборудования;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2.3.8. устройство дополнительных предохранительных и защитных приспособлений, блокировок, дублирующих средств безопасности на оборудовании;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2.3.9. недопущение использования неисправных оборудования, инструментов, помещений и т.п.;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2.3.10. анализ несчастных случаев с целью исключения их повторения в будущем;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2.3.11. применение автоматической системы сигнализации в случае потенциальной угрозы;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2.3.12. применение знаков безопасности и предупреждающих знаков в случае проведения мелких текущих ремонтных работ.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3. Обязанности работников МБДОУ «Детски</w:t>
      </w:r>
      <w:r>
        <w:rPr>
          <w:rFonts w:ascii="Times New Roman" w:hAnsi="Times New Roman" w:cs="Times New Roman"/>
          <w:sz w:val="24"/>
          <w:szCs w:val="24"/>
        </w:rPr>
        <w:t>й сад № 148</w:t>
      </w:r>
      <w:r w:rsidRPr="005100BB">
        <w:rPr>
          <w:rFonts w:ascii="Times New Roman" w:hAnsi="Times New Roman" w:cs="Times New Roman"/>
          <w:sz w:val="24"/>
          <w:szCs w:val="24"/>
        </w:rPr>
        <w:t>» по обеспечению безопасных условий нахождения обучающихся в МБДОУ «Детски</w:t>
      </w:r>
      <w:r>
        <w:rPr>
          <w:rFonts w:ascii="Times New Roman" w:hAnsi="Times New Roman" w:cs="Times New Roman"/>
          <w:sz w:val="24"/>
          <w:szCs w:val="24"/>
        </w:rPr>
        <w:t>й сад № 148</w:t>
      </w:r>
      <w:r w:rsidRPr="005100B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3.1. Лицами, ответственными за организацию профилактики несчастных случаев с обучающимися во время их пребывания в МБДОУ «Детски</w:t>
      </w:r>
      <w:r>
        <w:rPr>
          <w:rFonts w:ascii="Times New Roman" w:hAnsi="Times New Roman" w:cs="Times New Roman"/>
          <w:sz w:val="24"/>
          <w:szCs w:val="24"/>
        </w:rPr>
        <w:t>й сад № 148</w:t>
      </w:r>
      <w:r w:rsidRPr="005100BB">
        <w:rPr>
          <w:rFonts w:ascii="Times New Roman" w:hAnsi="Times New Roman" w:cs="Times New Roman"/>
          <w:sz w:val="24"/>
          <w:szCs w:val="24"/>
        </w:rPr>
        <w:t xml:space="preserve">» в соответствии с направлениями профилактической работы, являются работники, в рамках должностных обязанностей выполняющие эту работу: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3.1.1. заведующий;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3.1.2. завхоз;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 3.1.3. педагогические работники;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3.1.4. младшие воспитатели.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3.2. Лица, ответственные за профилактику несчастных случаев с обучающимися –– обязаны проводить плановые и внеплановые инструктажи и вести соответствующие журналы инструктажей.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3.3. Каждый педагог обеспечивает безопасное проведение занятий по своей дисциплине: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3.3.1. проводит краткий инструктаж обучающихся по безопасности перед занятиями и, при необходимости, на занятиях, а также при выездах на мероприятия;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lastRenderedPageBreak/>
        <w:t>3.3.2. несет ответственность за сохранение жизни и здоровья обучающихся во время проведения занятий и во время всего пребывания обучающихся в МБДОУ «Детски</w:t>
      </w:r>
      <w:r>
        <w:rPr>
          <w:rFonts w:ascii="Times New Roman" w:hAnsi="Times New Roman" w:cs="Times New Roman"/>
          <w:sz w:val="24"/>
          <w:szCs w:val="24"/>
        </w:rPr>
        <w:t>й сад № 148</w:t>
      </w:r>
      <w:r w:rsidRPr="005100BB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3.3.3. осуществляет контроль над соблюдением правил по охране труда, правил безопасности, Правил внутреннего распорядка обучающихся во время занятий;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 3.3.4. вносит предложения заведующему, завхозу, старшему воспитателю по улучшению и оздоровлению условий образовательного процесса, сообщает о выявленных недостатках в обеспечении образовательного процесса, снижающих жизнедеятельность и работоспособность организмов обучающихся;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4 3.3.5. оперативно извещает руководство и ответственного по охране труда о несчастном случае, принимает немедленные меры по оказанию первой помощи и вызову скорой помощи.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>3.4. Заведующий обеспечивает безопасное функционирование МБДОУ «Д</w:t>
      </w:r>
      <w:r>
        <w:rPr>
          <w:rFonts w:ascii="Times New Roman" w:hAnsi="Times New Roman" w:cs="Times New Roman"/>
          <w:sz w:val="24"/>
          <w:szCs w:val="24"/>
        </w:rPr>
        <w:t>етский сад № 148</w:t>
      </w:r>
      <w:r w:rsidRPr="005100BB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100BB">
        <w:rPr>
          <w:rFonts w:ascii="Times New Roman" w:hAnsi="Times New Roman" w:cs="Times New Roman"/>
          <w:sz w:val="24"/>
          <w:szCs w:val="24"/>
        </w:rPr>
        <w:t>. проводит ознакомление с Правилами внутреннего распорядка , ежегодный инструктаж, а так же инструктаж по мере необходимости;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3.4.2</w:t>
      </w:r>
      <w:r w:rsidRPr="005100BB">
        <w:rPr>
          <w:rFonts w:ascii="Times New Roman" w:hAnsi="Times New Roman" w:cs="Times New Roman"/>
          <w:sz w:val="24"/>
          <w:szCs w:val="24"/>
        </w:rPr>
        <w:t xml:space="preserve">. несет ответственность за сохранение жизни и здоровья обучающихся; 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</w:t>
      </w:r>
      <w:r w:rsidRPr="005100BB">
        <w:rPr>
          <w:rFonts w:ascii="Times New Roman" w:hAnsi="Times New Roman" w:cs="Times New Roman"/>
          <w:sz w:val="24"/>
          <w:szCs w:val="24"/>
        </w:rPr>
        <w:t>. осуществляет контроль за соблюдением правил по охране труда, правил безопасности, Правил внутреннего распорядка;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3.4.4</w:t>
      </w:r>
      <w:r w:rsidRPr="005100BB">
        <w:rPr>
          <w:rFonts w:ascii="Times New Roman" w:hAnsi="Times New Roman" w:cs="Times New Roman"/>
          <w:sz w:val="24"/>
          <w:szCs w:val="24"/>
        </w:rPr>
        <w:t>. оперативно извещает руководство и ответственного по охране труда о несчастном случае, принимает немедленные меры по оказанию первой помощи и вызову скорой помощи.</w:t>
      </w:r>
    </w:p>
    <w:p w:rsidR="005100BB" w:rsidRDefault="005100BB">
      <w:pPr>
        <w:rPr>
          <w:rFonts w:ascii="Times New Roman" w:hAnsi="Times New Roman" w:cs="Times New Roman"/>
          <w:sz w:val="24"/>
          <w:szCs w:val="24"/>
        </w:rPr>
      </w:pPr>
      <w:r w:rsidRPr="005100BB">
        <w:rPr>
          <w:rFonts w:ascii="Times New Roman" w:hAnsi="Times New Roman" w:cs="Times New Roman"/>
          <w:sz w:val="24"/>
          <w:szCs w:val="24"/>
        </w:rPr>
        <w:t xml:space="preserve"> 4. Оценка эффективности работы по профилактике несчастных случаев </w:t>
      </w:r>
    </w:p>
    <w:p w:rsidR="003A29A7" w:rsidRPr="005100BB" w:rsidRDefault="00510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5100BB">
        <w:rPr>
          <w:rFonts w:ascii="Times New Roman" w:hAnsi="Times New Roman" w:cs="Times New Roman"/>
          <w:sz w:val="24"/>
          <w:szCs w:val="24"/>
        </w:rPr>
        <w:t>. Оценка эффективности работы МБДОУ «Детски</w:t>
      </w:r>
      <w:r w:rsidR="005169D8">
        <w:rPr>
          <w:rFonts w:ascii="Times New Roman" w:hAnsi="Times New Roman" w:cs="Times New Roman"/>
          <w:sz w:val="24"/>
          <w:szCs w:val="24"/>
        </w:rPr>
        <w:t>й сад №148</w:t>
      </w:r>
      <w:r w:rsidRPr="005100BB">
        <w:rPr>
          <w:rFonts w:ascii="Times New Roman" w:hAnsi="Times New Roman" w:cs="Times New Roman"/>
          <w:sz w:val="24"/>
          <w:szCs w:val="24"/>
        </w:rPr>
        <w:t>» по профилактике травматизма и несчастных случаев обучающихся относится к контрольно-аналитической деятельности администрации МБДОУ «Детски</w:t>
      </w:r>
      <w:r w:rsidR="005169D8">
        <w:rPr>
          <w:rFonts w:ascii="Times New Roman" w:hAnsi="Times New Roman" w:cs="Times New Roman"/>
          <w:sz w:val="24"/>
          <w:szCs w:val="24"/>
        </w:rPr>
        <w:t>й сад № 148</w:t>
      </w:r>
      <w:r w:rsidRPr="005100BB">
        <w:rPr>
          <w:rFonts w:ascii="Times New Roman" w:hAnsi="Times New Roman" w:cs="Times New Roman"/>
          <w:sz w:val="24"/>
          <w:szCs w:val="24"/>
        </w:rPr>
        <w:t>».</w:t>
      </w:r>
    </w:p>
    <w:sectPr w:rsidR="003A29A7" w:rsidRPr="0051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00"/>
    <w:rsid w:val="003A29A7"/>
    <w:rsid w:val="005100BB"/>
    <w:rsid w:val="005169D8"/>
    <w:rsid w:val="0055015B"/>
    <w:rsid w:val="005B55F2"/>
    <w:rsid w:val="00EC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C6B10-E6E2-462E-8343-DA199205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6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2022-01-27T10:17:00Z</cp:lastPrinted>
  <dcterms:created xsi:type="dcterms:W3CDTF">2022-01-27T10:59:00Z</dcterms:created>
  <dcterms:modified xsi:type="dcterms:W3CDTF">2022-01-27T12:07:00Z</dcterms:modified>
</cp:coreProperties>
</file>